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5E" w:rsidRPr="00CE1BAB" w:rsidRDefault="00214E5E" w:rsidP="00214E5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E1BAB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АДМИНИСТРАЦИИ САННИКОВСКОГО СЕЛЬСОВЕТА </w:t>
      </w:r>
    </w:p>
    <w:p w:rsidR="00214E5E" w:rsidRPr="00CE1BAB" w:rsidRDefault="00214E5E" w:rsidP="00214E5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E1BAB">
        <w:rPr>
          <w:rFonts w:ascii="Times New Roman" w:hAnsi="Times New Roman" w:cs="Times New Roman"/>
          <w:color w:val="333333"/>
          <w:sz w:val="24"/>
          <w:szCs w:val="24"/>
        </w:rPr>
        <w:t>ПЕРВОМАЙСКОГО РАЙОНА АЛТАЙСКОГО КРАЯ</w:t>
      </w:r>
    </w:p>
    <w:p w:rsidR="00214E5E" w:rsidRPr="00CE1BAB" w:rsidRDefault="00214E5E" w:rsidP="00214E5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14E5E" w:rsidRPr="00CE1BAB" w:rsidRDefault="00214E5E" w:rsidP="00214E5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CE1BAB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E1BAB">
        <w:rPr>
          <w:rFonts w:ascii="Times New Roman" w:hAnsi="Times New Roman" w:cs="Times New Roman"/>
          <w:color w:val="333333"/>
          <w:sz w:val="24"/>
          <w:szCs w:val="24"/>
        </w:rPr>
        <w:t xml:space="preserve"> О С Т А Н О В Л Е Н И Е</w:t>
      </w:r>
    </w:p>
    <w:p w:rsidR="00214E5E" w:rsidRPr="00CE1BAB" w:rsidRDefault="00214E5E" w:rsidP="00214E5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214E5E" w:rsidRPr="00CE1BAB" w:rsidRDefault="00214E5E" w:rsidP="00214E5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214E5E" w:rsidRPr="00CE1BAB" w:rsidRDefault="00793DE0" w:rsidP="00214E5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 xml:space="preserve">27.12.2013          </w:t>
      </w:r>
      <w:r w:rsidR="00214E5E" w:rsidRPr="00CE1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D59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4E5E" w:rsidRPr="00CE1BAB">
        <w:rPr>
          <w:rFonts w:ascii="Times New Roman" w:hAnsi="Times New Roman" w:cs="Times New Roman"/>
          <w:sz w:val="24"/>
          <w:szCs w:val="24"/>
        </w:rPr>
        <w:t xml:space="preserve">   №</w:t>
      </w:r>
      <w:r w:rsidRPr="00CE1BAB">
        <w:rPr>
          <w:rFonts w:ascii="Times New Roman" w:hAnsi="Times New Roman" w:cs="Times New Roman"/>
          <w:sz w:val="24"/>
          <w:szCs w:val="24"/>
        </w:rPr>
        <w:t>226</w:t>
      </w:r>
    </w:p>
    <w:p w:rsidR="00214E5E" w:rsidRPr="00CE1BAB" w:rsidRDefault="00214E5E" w:rsidP="00214E5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214E5E" w:rsidRPr="00CE1BAB" w:rsidRDefault="00214E5E" w:rsidP="00214E5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CE1BA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Об оказании поддержки деятельности </w:t>
      </w:r>
    </w:p>
    <w:p w:rsidR="00214E5E" w:rsidRPr="00CE1BAB" w:rsidRDefault="00214E5E" w:rsidP="00214E5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CE1BA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добровольной пожарной охраны </w:t>
      </w:r>
      <w:proofErr w:type="gramStart"/>
      <w:r w:rsidRPr="00CE1BA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на</w:t>
      </w:r>
      <w:proofErr w:type="gramEnd"/>
      <w:r w:rsidRPr="00CE1BA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</w:p>
    <w:p w:rsidR="00214E5E" w:rsidRPr="00CE1BAB" w:rsidRDefault="00214E5E" w:rsidP="00214E5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CE1BA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территории МО </w:t>
      </w:r>
      <w:proofErr w:type="spellStart"/>
      <w:r w:rsidRPr="00CE1BA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Санниковский</w:t>
      </w:r>
      <w:proofErr w:type="spellEnd"/>
      <w:r w:rsidRPr="00CE1BA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сельсовет </w:t>
      </w:r>
    </w:p>
    <w:p w:rsidR="00214E5E" w:rsidRPr="00CE1BAB" w:rsidRDefault="00214E5E" w:rsidP="00214E5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CE1BA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Первомайского района Алтайского края</w:t>
      </w:r>
    </w:p>
    <w:p w:rsidR="00214E5E" w:rsidRPr="00CE1BAB" w:rsidRDefault="00214E5E" w:rsidP="00214E5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4E5E" w:rsidRPr="00CE1BAB" w:rsidRDefault="00214E5E" w:rsidP="00214E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B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со статьей 19 Федерального закона от 21 декабря 1994 года № 69-ФЗ «О </w:t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пожарной безопасности», Федеральным законом от 6 мая 2011 года № 100-ФЗ «О добровольной </w:t>
      </w:r>
      <w:r w:rsidRPr="00CE1BA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пожарной охране», законом Алтайского края от 10 октября 2011 года </w:t>
      </w:r>
      <w:r w:rsidRPr="00CE1BAB">
        <w:rPr>
          <w:rFonts w:ascii="Times New Roman" w:hAnsi="Times New Roman" w:cs="Times New Roman"/>
          <w:color w:val="000000"/>
          <w:sz w:val="24"/>
          <w:szCs w:val="24"/>
        </w:rPr>
        <w:t xml:space="preserve">№ 126-ЗС </w:t>
      </w:r>
      <w:r w:rsidRPr="00CE1B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«О </w:t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добровольной пожарной охране», Федеральным законом </w:t>
      </w:r>
      <w:r w:rsidRPr="00CE1B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6 октября 1993 года № 131-ФЗ «Об общих принципах организации местного самоуправления </w:t>
      </w:r>
      <w:r w:rsidRPr="00CE1BAB"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Российской Федерации», Уставом муниципального</w:t>
      </w:r>
      <w:proofErr w:type="gramEnd"/>
      <w:r w:rsidRPr="00CE1B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образования </w:t>
      </w:r>
      <w:proofErr w:type="spellStart"/>
      <w:r w:rsidRPr="00CE1BAB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Санниковский</w:t>
      </w:r>
      <w:proofErr w:type="spellEnd"/>
      <w:r w:rsidRPr="00CE1B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 и в целях обеспечения необходимых условий для успешной деятельности </w:t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добровольной пожарной охраны на территории муниципального образования </w:t>
      </w:r>
      <w:proofErr w:type="spellStart"/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Санниковский</w:t>
      </w:r>
      <w:proofErr w:type="spellEnd"/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сельсовет</w:t>
      </w:r>
      <w:r w:rsidRPr="00CE1B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4E5E" w:rsidRPr="00CE1BAB" w:rsidRDefault="00214E5E" w:rsidP="00214E5E">
      <w:pPr>
        <w:shd w:val="clear" w:color="auto" w:fill="FFFFFF"/>
        <w:tabs>
          <w:tab w:val="left" w:pos="950"/>
          <w:tab w:val="left" w:leader="underscore" w:pos="42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Определить специалиста 1 категории </w:t>
      </w:r>
      <w:r w:rsidRPr="00CE1B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администрации,  </w:t>
      </w:r>
      <w:proofErr w:type="gramStart"/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ответственным</w:t>
      </w:r>
      <w:proofErr w:type="gramEnd"/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обеспечение необходимых условий для </w:t>
      </w:r>
      <w:r w:rsidRPr="00CE1B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деятельности подразделений добровольной пожарной охраны на территории муниципального </w:t>
      </w:r>
      <w:r w:rsidRPr="00CE1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образования </w:t>
      </w:r>
      <w:proofErr w:type="spellStart"/>
      <w:r w:rsidRPr="00CE1BA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Санниковский</w:t>
      </w:r>
      <w:proofErr w:type="spellEnd"/>
      <w:r w:rsidRPr="00CE1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сельсовет</w:t>
      </w:r>
      <w:r w:rsidRPr="00CE1B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4E5E" w:rsidRPr="00CE1BAB" w:rsidRDefault="00214E5E" w:rsidP="00214E5E">
      <w:pPr>
        <w:shd w:val="clear" w:color="auto" w:fill="FFFFFF"/>
        <w:tabs>
          <w:tab w:val="left" w:pos="950"/>
          <w:tab w:val="left" w:leader="underscore" w:pos="42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z w:val="24"/>
          <w:szCs w:val="24"/>
        </w:rPr>
        <w:t xml:space="preserve">2. Передать во владение и (или) в пользование на долгосрочной основе общественному учреждению пожарной охраны «Добровольная пожарная охрана Алтайского края» </w:t>
      </w:r>
      <w:r w:rsidRPr="00CE1BA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следующее </w:t>
      </w:r>
      <w:r w:rsidRPr="00CE1BA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имущество: </w:t>
      </w:r>
      <w:r w:rsidR="00793DE0" w:rsidRPr="00CE1BAB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стул – 2шт., стол, канцелярские принадлежности.</w:t>
      </w:r>
    </w:p>
    <w:p w:rsidR="00214E5E" w:rsidRPr="00CE1BAB" w:rsidRDefault="00214E5E" w:rsidP="00214E5E">
      <w:pPr>
        <w:shd w:val="clear" w:color="auto" w:fill="FFFFFF"/>
        <w:tabs>
          <w:tab w:val="left" w:pos="950"/>
          <w:tab w:val="left" w:leader="underscore" w:pos="42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z w:val="24"/>
          <w:szCs w:val="24"/>
        </w:rPr>
        <w:t>3. Использование</w:t>
      </w:r>
      <w:r w:rsidRPr="00CE1B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данного имущества осуществлять в соответствии с условиями </w:t>
      </w:r>
      <w:r w:rsidRPr="00CE1B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гражданско-правовых договоров, заключаемых с добровольными пожарными, их </w:t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объединениями и организациями, имеющими в своем составе подразделения пожарной охраны.</w:t>
      </w:r>
    </w:p>
    <w:p w:rsidR="00214E5E" w:rsidRPr="00CE1BAB" w:rsidRDefault="00214E5E" w:rsidP="00214E5E">
      <w:pPr>
        <w:shd w:val="clear" w:color="auto" w:fill="FFFFFF"/>
        <w:tabs>
          <w:tab w:val="left" w:pos="950"/>
          <w:tab w:val="left" w:leader="underscore" w:pos="42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При осуществлении закупок для муниципальных нужд своевременно планировать и включать в реестр муниципальных закупок средства на приобретение пожарно-технического </w:t>
      </w:r>
      <w:r w:rsidRPr="00CE1BA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оборудования и снаряжения, необходимого для деятельности подразделений добровольной </w:t>
      </w:r>
      <w:r w:rsidRPr="00CE1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пожарной охраны.</w:t>
      </w:r>
    </w:p>
    <w:p w:rsidR="00214E5E" w:rsidRPr="00CE1BAB" w:rsidRDefault="00214E5E" w:rsidP="00214E5E">
      <w:pPr>
        <w:shd w:val="clear" w:color="auto" w:fill="FFFFFF"/>
        <w:tabs>
          <w:tab w:val="left" w:pos="950"/>
          <w:tab w:val="left" w:leader="underscore" w:pos="42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 В бюджет муниципального образования, начиная с 2014 года, закладывать расходы на </w:t>
      </w:r>
      <w:r w:rsidRPr="00CE1BA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оказание поддержки деятельности подразделений добровольной пожарной охраны и добровольных </w:t>
      </w:r>
      <w:r w:rsidRPr="00CE1BA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пожарных.</w:t>
      </w:r>
    </w:p>
    <w:p w:rsidR="00214E5E" w:rsidRPr="00CE1BAB" w:rsidRDefault="00214E5E" w:rsidP="00214E5E">
      <w:pPr>
        <w:shd w:val="clear" w:color="auto" w:fill="FFFFFF"/>
        <w:tabs>
          <w:tab w:val="left" w:pos="950"/>
          <w:tab w:val="left" w:leader="underscore" w:pos="42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Расходы средств бюджета муниципального образования </w:t>
      </w:r>
      <w:r w:rsidRPr="00CE1BAB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поддержки </w:t>
      </w:r>
      <w:r w:rsidRPr="00CE1B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деятельности подразделений добровольной пожарной охраны и добровольных пожарных </w:t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осуществлять по следующим направлениям:</w:t>
      </w:r>
    </w:p>
    <w:p w:rsidR="00214E5E" w:rsidRPr="00CE1BAB" w:rsidRDefault="00214E5E" w:rsidP="00214E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6.1. расходы на приобретение, содержание и эксплуатацию движимого и недвижимого </w:t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имущества пожарно-технического назначения передаваемого добровольной пожарной охране;</w:t>
      </w:r>
    </w:p>
    <w:p w:rsidR="00214E5E" w:rsidRPr="00CE1BAB" w:rsidRDefault="00214E5E" w:rsidP="00214E5E">
      <w:pPr>
        <w:shd w:val="clear" w:color="auto" w:fill="FFFFFF"/>
        <w:tabs>
          <w:tab w:val="num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6.2. </w:t>
      </w:r>
      <w:r w:rsidRPr="00CE1BAB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расходы на приобретение (изготовление) сре</w:t>
      </w:r>
      <w:proofErr w:type="gramStart"/>
      <w:r w:rsidRPr="00CE1BAB">
        <w:rPr>
          <w:rFonts w:ascii="Times New Roman" w:hAnsi="Times New Roman" w:cs="Times New Roman"/>
          <w:color w:val="000000"/>
          <w:spacing w:val="4"/>
          <w:sz w:val="24"/>
          <w:szCs w:val="24"/>
        </w:rPr>
        <w:t>дств пр</w:t>
      </w:r>
      <w:proofErr w:type="gramEnd"/>
      <w:r w:rsidRPr="00CE1BA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отивопожарной пропаганды, </w:t>
      </w:r>
      <w:r w:rsidRPr="00CE1BA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агитации;</w:t>
      </w:r>
    </w:p>
    <w:p w:rsidR="00214E5E" w:rsidRPr="00CE1BAB" w:rsidRDefault="00214E5E" w:rsidP="00214E5E">
      <w:pPr>
        <w:shd w:val="clear" w:color="auto" w:fill="FFFFFF"/>
        <w:tabs>
          <w:tab w:val="num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6.3. </w:t>
      </w:r>
      <w:r w:rsidRPr="00CE1B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расходы и (или) убытки добровольных пожарных, связанные с использованием личного </w:t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имущества и (или) денежных сре</w:t>
      </w:r>
      <w:proofErr w:type="gramStart"/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>дств пр</w:t>
      </w:r>
      <w:proofErr w:type="gramEnd"/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участии в деятельности подразделений добровольной </w:t>
      </w:r>
      <w:r w:rsidRPr="00CE1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пожарной охраны;</w:t>
      </w:r>
    </w:p>
    <w:p w:rsidR="00214E5E" w:rsidRPr="00CE1BAB" w:rsidRDefault="00214E5E" w:rsidP="00214E5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6.4. </w:t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расходы на </w:t>
      </w:r>
      <w:r w:rsidRPr="00CE1BAB">
        <w:rPr>
          <w:rFonts w:ascii="Times New Roman" w:hAnsi="Times New Roman" w:cs="Times New Roman"/>
          <w:sz w:val="24"/>
          <w:szCs w:val="24"/>
        </w:rPr>
        <w:t>материальное стимулирование деятельности работников добровольной пожарной охраны и добровольных пожарных;</w:t>
      </w:r>
    </w:p>
    <w:p w:rsidR="00214E5E" w:rsidRPr="00CE1BAB" w:rsidRDefault="00214E5E" w:rsidP="00214E5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6.5. расходы на личное страхование добровольных пожарных</w:t>
      </w:r>
      <w:r w:rsidRPr="00CE1B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др.</w:t>
      </w:r>
    </w:p>
    <w:p w:rsidR="00214E5E" w:rsidRPr="00CE1BAB" w:rsidRDefault="00214E5E" w:rsidP="00214E5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 </w:t>
      </w:r>
      <w:proofErr w:type="gramStart"/>
      <w:r w:rsidRPr="00CE1BA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CE1B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выполнением настоящего постановления оставляю за собой. </w:t>
      </w:r>
    </w:p>
    <w:p w:rsidR="00214E5E" w:rsidRPr="00CE1BAB" w:rsidRDefault="00214E5E" w:rsidP="00214E5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14E5E" w:rsidRPr="00CE1BAB" w:rsidRDefault="00214E5E" w:rsidP="00214E5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22597" w:rsidRPr="00CE1BAB" w:rsidRDefault="00214E5E" w:rsidP="00CE1BA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Глава сельсовета</w:t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В.Н. </w:t>
      </w:r>
      <w:proofErr w:type="spellStart"/>
      <w:r w:rsidRPr="00CE1BA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Молофеев</w:t>
      </w:r>
      <w:proofErr w:type="spellEnd"/>
    </w:p>
    <w:sectPr w:rsidR="00122597" w:rsidRPr="00CE1BAB" w:rsidSect="00CE1BA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214E5E"/>
    <w:rsid w:val="00122597"/>
    <w:rsid w:val="00214E5E"/>
    <w:rsid w:val="00322320"/>
    <w:rsid w:val="00793DE0"/>
    <w:rsid w:val="00B06573"/>
    <w:rsid w:val="00CE1BAB"/>
    <w:rsid w:val="00D63F03"/>
    <w:rsid w:val="00ED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462</Words>
  <Characters>2635</Characters>
  <Application>Microsoft Office Word</Application>
  <DocSecurity>0</DocSecurity>
  <Lines>21</Lines>
  <Paragraphs>6</Paragraphs>
  <ScaleCrop>false</ScaleCrop>
  <Company>Санниковский сельсовет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8</cp:revision>
  <cp:lastPrinted>2013-12-30T11:05:00Z</cp:lastPrinted>
  <dcterms:created xsi:type="dcterms:W3CDTF">2013-12-30T06:12:00Z</dcterms:created>
  <dcterms:modified xsi:type="dcterms:W3CDTF">2014-11-18T04:15:00Z</dcterms:modified>
</cp:coreProperties>
</file>