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AF" w:rsidRPr="00154C8F" w:rsidRDefault="00863CAF" w:rsidP="00863C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C8F">
        <w:rPr>
          <w:rFonts w:ascii="Times New Roman" w:hAnsi="Times New Roman" w:cs="Times New Roman"/>
          <w:sz w:val="28"/>
          <w:szCs w:val="28"/>
        </w:rPr>
        <w:t xml:space="preserve">СОВЕТ ДЕПУТАТОВ САННИКОВСКОГО СЕЛЬСОВЕТА </w:t>
      </w:r>
    </w:p>
    <w:p w:rsidR="00863CAF" w:rsidRPr="00154C8F" w:rsidRDefault="00863CAF" w:rsidP="00863C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C8F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863CAF" w:rsidRPr="00154C8F" w:rsidRDefault="00863CAF" w:rsidP="00863C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3CAF" w:rsidRPr="00154C8F" w:rsidRDefault="00863CAF" w:rsidP="00863C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3CAF" w:rsidRPr="00154C8F" w:rsidRDefault="00863CAF" w:rsidP="00863C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4C8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63CAF" w:rsidRPr="00154C8F" w:rsidRDefault="00863CAF" w:rsidP="00863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63CAF" w:rsidRPr="00154C8F" w:rsidRDefault="00863CAF" w:rsidP="00863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93436" w:rsidRPr="00154C8F" w:rsidRDefault="00C51D42" w:rsidP="00C9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16.09.2020</w:t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ab/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ab/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ab/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ab/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ab/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ab/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ab/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63CAF" w:rsidRPr="00154C8F" w:rsidRDefault="00863CAF" w:rsidP="00C9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4C8F">
        <w:rPr>
          <w:rFonts w:ascii="Times New Roman" w:hAnsi="Times New Roman" w:cs="Times New Roman"/>
          <w:b w:val="0"/>
          <w:sz w:val="28"/>
          <w:szCs w:val="28"/>
        </w:rPr>
        <w:t xml:space="preserve">   с. Санниково</w:t>
      </w:r>
    </w:p>
    <w:p w:rsidR="00863CAF" w:rsidRPr="00154C8F" w:rsidRDefault="00863CAF" w:rsidP="00863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25EA5" w:rsidRPr="00154C8F" w:rsidRDefault="00925EA5" w:rsidP="002C15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C16B3" w:rsidRPr="00154C8F" w:rsidRDefault="007C16B3" w:rsidP="002C15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93436" w:rsidRPr="00154C8F" w:rsidRDefault="00863CAF" w:rsidP="002C15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54C8F">
        <w:rPr>
          <w:rFonts w:ascii="Times New Roman" w:hAnsi="Times New Roman" w:cs="Times New Roman"/>
          <w:b w:val="0"/>
          <w:sz w:val="28"/>
          <w:szCs w:val="28"/>
        </w:rPr>
        <w:t>О порядке рассмотрения проекта бюджета</w:t>
      </w:r>
    </w:p>
    <w:p w:rsidR="00863CAF" w:rsidRPr="00154C8F" w:rsidRDefault="00863CAF" w:rsidP="002C15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54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436" w:rsidRPr="00154C8F">
        <w:rPr>
          <w:rFonts w:ascii="Times New Roman" w:hAnsi="Times New Roman" w:cs="Times New Roman"/>
          <w:b w:val="0"/>
          <w:sz w:val="28"/>
          <w:szCs w:val="28"/>
        </w:rPr>
        <w:t xml:space="preserve">Санниковского сельсовета </w:t>
      </w:r>
      <w:r w:rsidRPr="00154C8F">
        <w:rPr>
          <w:rFonts w:ascii="Times New Roman" w:hAnsi="Times New Roman" w:cs="Times New Roman"/>
          <w:b w:val="0"/>
          <w:sz w:val="28"/>
          <w:szCs w:val="28"/>
        </w:rPr>
        <w:t>на  202</w:t>
      </w:r>
      <w:r w:rsidR="004907CB" w:rsidRPr="00154C8F">
        <w:rPr>
          <w:rFonts w:ascii="Times New Roman" w:hAnsi="Times New Roman" w:cs="Times New Roman"/>
          <w:b w:val="0"/>
          <w:sz w:val="28"/>
          <w:szCs w:val="28"/>
        </w:rPr>
        <w:t>1</w:t>
      </w:r>
      <w:r w:rsidRPr="00154C8F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863CAF" w:rsidRPr="00154C8F" w:rsidRDefault="00863CAF" w:rsidP="002C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A5" w:rsidRPr="00154C8F" w:rsidRDefault="00925EA5" w:rsidP="002C1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3CAF" w:rsidRPr="00154C8F" w:rsidRDefault="00863CAF" w:rsidP="002C1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C8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</w:t>
      </w:r>
      <w:r w:rsidR="00C93436" w:rsidRPr="00154C8F">
        <w:rPr>
          <w:rFonts w:ascii="Times New Roman" w:hAnsi="Times New Roman" w:cs="Times New Roman"/>
          <w:sz w:val="28"/>
          <w:szCs w:val="28"/>
        </w:rPr>
        <w:t>ом</w:t>
      </w:r>
      <w:r w:rsidRPr="00154C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Санниковский сельсовет, Положением о бюджетном устройстве, бюджетном процессе и финансовом контроле</w:t>
      </w:r>
      <w:r w:rsidR="00C93436" w:rsidRPr="00154C8F">
        <w:rPr>
          <w:rFonts w:ascii="Times New Roman" w:hAnsi="Times New Roman" w:cs="Times New Roman"/>
          <w:sz w:val="28"/>
          <w:szCs w:val="28"/>
        </w:rPr>
        <w:t>,</w:t>
      </w:r>
      <w:r w:rsidRPr="00154C8F">
        <w:rPr>
          <w:rFonts w:ascii="Times New Roman" w:hAnsi="Times New Roman" w:cs="Times New Roman"/>
          <w:sz w:val="28"/>
          <w:szCs w:val="28"/>
        </w:rPr>
        <w:t xml:space="preserve">  Совет депутатов РЕШИЛ:</w:t>
      </w:r>
    </w:p>
    <w:p w:rsidR="00863CAF" w:rsidRPr="00154C8F" w:rsidRDefault="00863CAF" w:rsidP="002C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AF" w:rsidRPr="00154C8F" w:rsidRDefault="00863CAF" w:rsidP="002C158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C8F">
        <w:rPr>
          <w:rFonts w:ascii="Times New Roman" w:hAnsi="Times New Roman" w:cs="Times New Roman"/>
          <w:sz w:val="28"/>
          <w:szCs w:val="28"/>
        </w:rPr>
        <w:t xml:space="preserve">Принять Порядок рассмотрения проекта решения о бюджете </w:t>
      </w:r>
      <w:r w:rsidR="00C93436" w:rsidRPr="00154C8F">
        <w:rPr>
          <w:rFonts w:ascii="Times New Roman" w:hAnsi="Times New Roman" w:cs="Times New Roman"/>
          <w:sz w:val="28"/>
          <w:szCs w:val="28"/>
        </w:rPr>
        <w:t>Санниковского сельсовета</w:t>
      </w:r>
      <w:r w:rsidRPr="00154C8F">
        <w:rPr>
          <w:rFonts w:ascii="Times New Roman" w:hAnsi="Times New Roman" w:cs="Times New Roman"/>
          <w:sz w:val="28"/>
          <w:szCs w:val="28"/>
        </w:rPr>
        <w:t xml:space="preserve"> на 202</w:t>
      </w:r>
      <w:r w:rsidR="004907CB" w:rsidRPr="00154C8F">
        <w:rPr>
          <w:rFonts w:ascii="Times New Roman" w:hAnsi="Times New Roman" w:cs="Times New Roman"/>
          <w:sz w:val="28"/>
          <w:szCs w:val="28"/>
        </w:rPr>
        <w:t>1</w:t>
      </w:r>
      <w:r w:rsidRPr="00154C8F">
        <w:rPr>
          <w:rFonts w:ascii="Times New Roman" w:hAnsi="Times New Roman" w:cs="Times New Roman"/>
          <w:sz w:val="28"/>
          <w:szCs w:val="28"/>
        </w:rPr>
        <w:t xml:space="preserve"> год в (прилагается).</w:t>
      </w:r>
    </w:p>
    <w:p w:rsidR="00863CAF" w:rsidRPr="00154C8F" w:rsidRDefault="00863CAF" w:rsidP="002C1588">
      <w:pPr>
        <w:pStyle w:val="a8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b w:val="0"/>
          <w:sz w:val="28"/>
          <w:szCs w:val="28"/>
        </w:rPr>
      </w:pPr>
      <w:r w:rsidRPr="00154C8F">
        <w:rPr>
          <w:b w:val="0"/>
          <w:sz w:val="28"/>
          <w:szCs w:val="28"/>
        </w:rPr>
        <w:t xml:space="preserve">Обнародовать настоящее решение </w:t>
      </w:r>
      <w:r w:rsidR="00C93436" w:rsidRPr="00154C8F">
        <w:rPr>
          <w:b w:val="0"/>
          <w:sz w:val="28"/>
          <w:szCs w:val="28"/>
        </w:rPr>
        <w:t xml:space="preserve">в установленном порядке </w:t>
      </w:r>
    </w:p>
    <w:p w:rsidR="00863CAF" w:rsidRPr="00154C8F" w:rsidRDefault="00863CAF" w:rsidP="002C158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C8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вопросам </w:t>
      </w:r>
      <w:r w:rsidR="00C93436" w:rsidRPr="00154C8F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154C8F">
        <w:rPr>
          <w:rFonts w:ascii="Times New Roman" w:hAnsi="Times New Roman" w:cs="Times New Roman"/>
          <w:sz w:val="28"/>
          <w:szCs w:val="28"/>
        </w:rPr>
        <w:t>бюджет</w:t>
      </w:r>
      <w:r w:rsidR="00C93436" w:rsidRPr="00154C8F">
        <w:rPr>
          <w:rFonts w:ascii="Times New Roman" w:hAnsi="Times New Roman" w:cs="Times New Roman"/>
          <w:sz w:val="28"/>
          <w:szCs w:val="28"/>
        </w:rPr>
        <w:t>у и социальной политике</w:t>
      </w:r>
      <w:r w:rsidRPr="00154C8F">
        <w:rPr>
          <w:rFonts w:ascii="Times New Roman" w:hAnsi="Times New Roman" w:cs="Times New Roman"/>
          <w:sz w:val="28"/>
          <w:szCs w:val="28"/>
        </w:rPr>
        <w:t xml:space="preserve"> (</w:t>
      </w:r>
      <w:r w:rsidR="00C93436" w:rsidRPr="00154C8F">
        <w:rPr>
          <w:rFonts w:ascii="Times New Roman" w:hAnsi="Times New Roman" w:cs="Times New Roman"/>
          <w:sz w:val="28"/>
          <w:szCs w:val="28"/>
        </w:rPr>
        <w:t>В.Ф. Талюкин</w:t>
      </w:r>
      <w:r w:rsidRPr="00154C8F">
        <w:rPr>
          <w:rFonts w:ascii="Times New Roman" w:hAnsi="Times New Roman" w:cs="Times New Roman"/>
          <w:sz w:val="28"/>
          <w:szCs w:val="28"/>
        </w:rPr>
        <w:t>).</w:t>
      </w:r>
    </w:p>
    <w:p w:rsidR="00863CAF" w:rsidRPr="00154C8F" w:rsidRDefault="00863CAF" w:rsidP="002C1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CAF" w:rsidRPr="00154C8F" w:rsidRDefault="00863CAF" w:rsidP="002C158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863CAF" w:rsidRPr="00154C8F" w:rsidRDefault="00C93436" w:rsidP="002C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C8F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154C8F">
        <w:rPr>
          <w:rFonts w:ascii="Times New Roman" w:hAnsi="Times New Roman" w:cs="Times New Roman"/>
          <w:sz w:val="28"/>
          <w:szCs w:val="28"/>
        </w:rPr>
        <w:tab/>
      </w:r>
      <w:r w:rsidRPr="00154C8F">
        <w:rPr>
          <w:rFonts w:ascii="Times New Roman" w:hAnsi="Times New Roman" w:cs="Times New Roman"/>
          <w:sz w:val="28"/>
          <w:szCs w:val="28"/>
        </w:rPr>
        <w:tab/>
      </w:r>
      <w:r w:rsidRPr="00154C8F">
        <w:rPr>
          <w:rFonts w:ascii="Times New Roman" w:hAnsi="Times New Roman" w:cs="Times New Roman"/>
          <w:sz w:val="28"/>
          <w:szCs w:val="28"/>
        </w:rPr>
        <w:tab/>
      </w:r>
      <w:r w:rsidRPr="00154C8F">
        <w:rPr>
          <w:rFonts w:ascii="Times New Roman" w:hAnsi="Times New Roman" w:cs="Times New Roman"/>
          <w:sz w:val="28"/>
          <w:szCs w:val="28"/>
        </w:rPr>
        <w:tab/>
      </w:r>
      <w:r w:rsidRPr="00154C8F">
        <w:rPr>
          <w:rFonts w:ascii="Times New Roman" w:hAnsi="Times New Roman" w:cs="Times New Roman"/>
          <w:sz w:val="28"/>
          <w:szCs w:val="28"/>
        </w:rPr>
        <w:tab/>
      </w:r>
      <w:r w:rsidRPr="00154C8F">
        <w:rPr>
          <w:rFonts w:ascii="Times New Roman" w:hAnsi="Times New Roman" w:cs="Times New Roman"/>
          <w:sz w:val="28"/>
          <w:szCs w:val="28"/>
        </w:rPr>
        <w:tab/>
      </w:r>
      <w:r w:rsidRPr="00154C8F">
        <w:rPr>
          <w:rFonts w:ascii="Times New Roman" w:hAnsi="Times New Roman" w:cs="Times New Roman"/>
          <w:sz w:val="28"/>
          <w:szCs w:val="28"/>
        </w:rPr>
        <w:tab/>
      </w:r>
      <w:r w:rsidR="004907CB" w:rsidRPr="00154C8F">
        <w:rPr>
          <w:rFonts w:ascii="Times New Roman" w:hAnsi="Times New Roman" w:cs="Times New Roman"/>
          <w:sz w:val="28"/>
          <w:szCs w:val="28"/>
        </w:rPr>
        <w:t>Е.Г. Кудашкина</w:t>
      </w:r>
    </w:p>
    <w:p w:rsidR="00863CAF" w:rsidRPr="00154C8F" w:rsidRDefault="00863CAF" w:rsidP="002C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CAF" w:rsidRPr="00154C8F" w:rsidRDefault="00863CAF" w:rsidP="002C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141"/>
        <w:gridCol w:w="4138"/>
      </w:tblGrid>
      <w:tr w:rsidR="00863CAF" w:rsidRPr="00154C8F" w:rsidTr="003428CF">
        <w:tc>
          <w:tcPr>
            <w:tcW w:w="6204" w:type="dxa"/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60" w:type="dxa"/>
            <w:shd w:val="clear" w:color="auto" w:fill="auto"/>
          </w:tcPr>
          <w:p w:rsidR="00974BE1" w:rsidRPr="00154C8F" w:rsidRDefault="00974BE1" w:rsidP="002C1588">
            <w:pPr>
              <w:pStyle w:val="1"/>
              <w:jc w:val="center"/>
              <w:rPr>
                <w:bCs/>
                <w:szCs w:val="28"/>
              </w:rPr>
            </w:pPr>
          </w:p>
          <w:p w:rsidR="00974BE1" w:rsidRPr="00154C8F" w:rsidRDefault="00974BE1" w:rsidP="002C1588">
            <w:pPr>
              <w:pStyle w:val="1"/>
              <w:jc w:val="center"/>
              <w:rPr>
                <w:bCs/>
                <w:szCs w:val="28"/>
              </w:rPr>
            </w:pPr>
          </w:p>
          <w:p w:rsidR="00974BE1" w:rsidRPr="00154C8F" w:rsidRDefault="00974BE1" w:rsidP="002C1588">
            <w:pPr>
              <w:pStyle w:val="1"/>
              <w:jc w:val="center"/>
              <w:rPr>
                <w:bCs/>
                <w:szCs w:val="28"/>
              </w:rPr>
            </w:pPr>
          </w:p>
          <w:p w:rsidR="00974BE1" w:rsidRPr="00154C8F" w:rsidRDefault="00974BE1" w:rsidP="002C1588">
            <w:pPr>
              <w:pStyle w:val="1"/>
              <w:jc w:val="center"/>
              <w:rPr>
                <w:bCs/>
                <w:szCs w:val="28"/>
              </w:rPr>
            </w:pPr>
          </w:p>
          <w:p w:rsidR="00974BE1" w:rsidRPr="00154C8F" w:rsidRDefault="00974BE1" w:rsidP="002C1588">
            <w:pPr>
              <w:pStyle w:val="1"/>
              <w:jc w:val="center"/>
              <w:rPr>
                <w:bCs/>
                <w:szCs w:val="28"/>
              </w:rPr>
            </w:pPr>
          </w:p>
          <w:p w:rsidR="00974BE1" w:rsidRPr="00154C8F" w:rsidRDefault="00974BE1" w:rsidP="002C1588">
            <w:pPr>
              <w:pStyle w:val="1"/>
              <w:jc w:val="center"/>
              <w:rPr>
                <w:bCs/>
                <w:szCs w:val="28"/>
              </w:rPr>
            </w:pPr>
          </w:p>
          <w:p w:rsidR="00974BE1" w:rsidRPr="00154C8F" w:rsidRDefault="00974BE1" w:rsidP="002C1588">
            <w:pPr>
              <w:pStyle w:val="1"/>
              <w:jc w:val="center"/>
              <w:rPr>
                <w:bCs/>
                <w:szCs w:val="28"/>
              </w:rPr>
            </w:pPr>
          </w:p>
          <w:p w:rsidR="00974BE1" w:rsidRPr="00154C8F" w:rsidRDefault="00974BE1" w:rsidP="002C1588">
            <w:pPr>
              <w:pStyle w:val="1"/>
              <w:jc w:val="center"/>
              <w:rPr>
                <w:bCs/>
                <w:szCs w:val="28"/>
              </w:rPr>
            </w:pPr>
          </w:p>
          <w:p w:rsidR="00974BE1" w:rsidRPr="00154C8F" w:rsidRDefault="00974BE1" w:rsidP="0097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B3" w:rsidRPr="00154C8F" w:rsidRDefault="007C16B3" w:rsidP="0097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E1" w:rsidRPr="00154C8F" w:rsidRDefault="00974BE1" w:rsidP="002C1588">
            <w:pPr>
              <w:pStyle w:val="1"/>
              <w:jc w:val="center"/>
              <w:rPr>
                <w:bCs/>
                <w:szCs w:val="28"/>
              </w:rPr>
            </w:pPr>
          </w:p>
          <w:p w:rsidR="00863CAF" w:rsidRPr="00154C8F" w:rsidRDefault="00863CAF" w:rsidP="002C1588">
            <w:pPr>
              <w:pStyle w:val="1"/>
              <w:jc w:val="center"/>
              <w:rPr>
                <w:bCs/>
                <w:szCs w:val="28"/>
              </w:rPr>
            </w:pPr>
            <w:r w:rsidRPr="00154C8F">
              <w:rPr>
                <w:bCs/>
                <w:szCs w:val="28"/>
              </w:rPr>
              <w:lastRenderedPageBreak/>
              <w:t>Приложение</w:t>
            </w:r>
            <w:r w:rsidR="007C16B3" w:rsidRPr="00154C8F">
              <w:rPr>
                <w:bCs/>
                <w:szCs w:val="28"/>
              </w:rPr>
              <w:t xml:space="preserve"> к решению Совета депутатов от </w:t>
            </w:r>
            <w:r w:rsidR="00C51D42">
              <w:rPr>
                <w:bCs/>
                <w:szCs w:val="28"/>
              </w:rPr>
              <w:t>16.09.2020№26</w:t>
            </w:r>
          </w:p>
          <w:p w:rsidR="00863CAF" w:rsidRPr="00154C8F" w:rsidRDefault="00863CAF" w:rsidP="002C1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3CAF" w:rsidRPr="00154C8F" w:rsidRDefault="00863CAF" w:rsidP="002C15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C8F">
        <w:rPr>
          <w:rFonts w:ascii="Times New Roman" w:hAnsi="Times New Roman" w:cs="Times New Roman"/>
          <w:bCs/>
          <w:sz w:val="28"/>
          <w:szCs w:val="28"/>
        </w:rPr>
        <w:lastRenderedPageBreak/>
        <w:t>ПОРЯДОК</w:t>
      </w:r>
    </w:p>
    <w:p w:rsidR="00863CAF" w:rsidRPr="00154C8F" w:rsidRDefault="00863CAF" w:rsidP="002C15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C8F">
        <w:rPr>
          <w:rFonts w:ascii="Times New Roman" w:hAnsi="Times New Roman" w:cs="Times New Roman"/>
          <w:bCs/>
          <w:sz w:val="28"/>
          <w:szCs w:val="28"/>
        </w:rPr>
        <w:t>рассмотрения проекта  бюджета на 202</w:t>
      </w:r>
      <w:r w:rsidR="001764E3" w:rsidRPr="00154C8F">
        <w:rPr>
          <w:rFonts w:ascii="Times New Roman" w:hAnsi="Times New Roman" w:cs="Times New Roman"/>
          <w:bCs/>
          <w:sz w:val="28"/>
          <w:szCs w:val="28"/>
        </w:rPr>
        <w:t>1</w:t>
      </w:r>
      <w:r w:rsidRPr="00154C8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63CAF" w:rsidRPr="00154C8F" w:rsidRDefault="00863CAF" w:rsidP="002C15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39"/>
        <w:gridCol w:w="3533"/>
        <w:gridCol w:w="1981"/>
      </w:tblGrid>
      <w:tr w:rsidR="00863CAF" w:rsidRPr="00154C8F" w:rsidTr="007C1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  <w:p w:rsidR="00863CAF" w:rsidRPr="00154C8F" w:rsidRDefault="00863CAF" w:rsidP="002C1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863CAF" w:rsidRPr="00154C8F" w:rsidTr="007C1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проекта  бюджета на 202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в </w:t>
            </w:r>
            <w:r w:rsidR="00C93436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3436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</w:t>
            </w:r>
            <w:r w:rsidR="00C93436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я сельсовета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1764E3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Не позднее 15 ноября2020</w:t>
            </w:r>
            <w:r w:rsidR="00863CAF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863CAF" w:rsidRPr="00154C8F" w:rsidTr="007C16B3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C93436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Обнародование</w:t>
            </w:r>
            <w:r w:rsidR="00863CAF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  бюджета на 202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63CAF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C93436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974BE1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Не позднее 16 ноября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863CAF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863CAF" w:rsidRPr="00154C8F" w:rsidTr="007C1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экспертного заключения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863CAF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C93436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СП (по соглашению)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F" w:rsidRPr="00154C8F" w:rsidRDefault="001764E3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Не позднее 30 ноября 2020</w:t>
            </w:r>
            <w:r w:rsidR="00863CAF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C1588" w:rsidRPr="00154C8F" w:rsidTr="007C1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постоянной комиссии </w:t>
            </w:r>
            <w:r w:rsidRPr="00154C8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 вопросам бюджета и финансов и подготовка заключения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постоянной комиссии </w:t>
            </w:r>
            <w:r w:rsidRPr="00154C8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 вопросам местного самоуправления, бюджету и социальной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74BE1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.11.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C1588" w:rsidRPr="00154C8F" w:rsidTr="007C1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публичных слушаний по проекту бюджета на 202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E1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позднее </w:t>
            </w:r>
          </w:p>
          <w:p w:rsidR="002C1588" w:rsidRPr="00154C8F" w:rsidRDefault="002C1588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974BE1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.11.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C1588" w:rsidRPr="00154C8F" w:rsidTr="007C1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публичных слушаний по проекту районного бюджета на 202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1764E3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74BE1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.12.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="002C1588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C1588" w:rsidRPr="00154C8F" w:rsidTr="007C1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Доработка проекта  бюджета на 202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по результатам публичных слушаний и с учетом  заключения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Гл.специалист по финансам, налогам и сборам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1764E3" w:rsidP="0017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 2020</w:t>
            </w:r>
            <w:r w:rsidR="002C1588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C1588" w:rsidRPr="00154C8F" w:rsidTr="007C1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1764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проекта бюджета на 202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Советом  депутатов на сессии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B46F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1764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74BE1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.12.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C1588" w:rsidRPr="00154C8F" w:rsidTr="007C1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974BE1" w:rsidP="002C15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1764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Обнародование решения о бюджете сельсовета на 202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974BE1" w:rsidP="00B46F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88" w:rsidRPr="00154C8F" w:rsidRDefault="002C1588" w:rsidP="001764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74BE1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>.12.</w:t>
            </w:r>
            <w:r w:rsidR="001764E3"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Pr="0015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863CAF" w:rsidRPr="00925EA5" w:rsidRDefault="00863CAF" w:rsidP="00863CAF">
      <w:pPr>
        <w:rPr>
          <w:rFonts w:ascii="Times New Roman" w:hAnsi="Times New Roman" w:cs="Times New Roman"/>
          <w:sz w:val="24"/>
          <w:szCs w:val="24"/>
        </w:rPr>
      </w:pPr>
    </w:p>
    <w:sectPr w:rsidR="00863CAF" w:rsidRPr="00925EA5" w:rsidSect="00925EA5">
      <w:headerReference w:type="default" r:id="rId7"/>
      <w:footerReference w:type="default" r:id="rId8"/>
      <w:headerReference w:type="first" r:id="rId9"/>
      <w:pgSz w:w="11906" w:h="16838"/>
      <w:pgMar w:top="1134" w:right="567" w:bottom="1134" w:left="1276" w:header="312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6F" w:rsidRDefault="002A216F" w:rsidP="00863CAF">
      <w:pPr>
        <w:spacing w:after="0" w:line="240" w:lineRule="auto"/>
      </w:pPr>
      <w:r>
        <w:separator/>
      </w:r>
    </w:p>
  </w:endnote>
  <w:endnote w:type="continuationSeparator" w:id="1">
    <w:p w:rsidR="002A216F" w:rsidRDefault="002A216F" w:rsidP="008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2A216F">
    <w:pPr>
      <w:pStyle w:val="a6"/>
      <w:jc w:val="right"/>
    </w:pPr>
  </w:p>
  <w:p w:rsidR="00922138" w:rsidRDefault="002A21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6F" w:rsidRDefault="002A216F" w:rsidP="00863CAF">
      <w:pPr>
        <w:spacing w:after="0" w:line="240" w:lineRule="auto"/>
      </w:pPr>
      <w:r>
        <w:separator/>
      </w:r>
    </w:p>
  </w:footnote>
  <w:footnote w:type="continuationSeparator" w:id="1">
    <w:p w:rsidR="002A216F" w:rsidRDefault="002A216F" w:rsidP="0086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98" w:rsidRDefault="002A216F">
    <w:pPr>
      <w:pStyle w:val="a4"/>
      <w:jc w:val="center"/>
      <w:rPr>
        <w:lang w:val="en-US"/>
      </w:rPr>
    </w:pPr>
  </w:p>
  <w:p w:rsidR="00521398" w:rsidRDefault="002A216F">
    <w:pPr>
      <w:pStyle w:val="a4"/>
      <w:jc w:val="center"/>
      <w:rPr>
        <w:lang w:val="en-US"/>
      </w:rPr>
    </w:pPr>
  </w:p>
  <w:p w:rsidR="00521398" w:rsidRPr="00521398" w:rsidRDefault="00772BE2">
    <w:pPr>
      <w:pStyle w:val="a4"/>
      <w:jc w:val="center"/>
      <w:rPr>
        <w:sz w:val="24"/>
        <w:szCs w:val="24"/>
      </w:rPr>
    </w:pPr>
    <w:r w:rsidRPr="00521398">
      <w:rPr>
        <w:sz w:val="24"/>
        <w:szCs w:val="24"/>
      </w:rPr>
      <w:fldChar w:fldCharType="begin"/>
    </w:r>
    <w:r w:rsidR="00D934EE" w:rsidRPr="00521398">
      <w:rPr>
        <w:sz w:val="24"/>
        <w:szCs w:val="24"/>
      </w:rPr>
      <w:instrText xml:space="preserve"> PAGE   \* MERGEFORMAT </w:instrText>
    </w:r>
    <w:r w:rsidRPr="00521398">
      <w:rPr>
        <w:sz w:val="24"/>
        <w:szCs w:val="24"/>
      </w:rPr>
      <w:fldChar w:fldCharType="separate"/>
    </w:r>
    <w:r w:rsidR="00C51D42">
      <w:rPr>
        <w:noProof/>
        <w:sz w:val="24"/>
        <w:szCs w:val="24"/>
      </w:rPr>
      <w:t>2</w:t>
    </w:r>
    <w:r w:rsidRPr="00521398">
      <w:rPr>
        <w:sz w:val="24"/>
        <w:szCs w:val="24"/>
      </w:rPr>
      <w:fldChar w:fldCharType="end"/>
    </w:r>
  </w:p>
  <w:p w:rsidR="006001BD" w:rsidRDefault="002A216F" w:rsidP="00521398">
    <w:pPr>
      <w:pStyle w:val="a4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2A216F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54D4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CAF"/>
    <w:rsid w:val="00154C8F"/>
    <w:rsid w:val="001764E3"/>
    <w:rsid w:val="0019740E"/>
    <w:rsid w:val="001D477B"/>
    <w:rsid w:val="002A216F"/>
    <w:rsid w:val="002C1588"/>
    <w:rsid w:val="004907CB"/>
    <w:rsid w:val="00547BD7"/>
    <w:rsid w:val="00772BE2"/>
    <w:rsid w:val="007B1994"/>
    <w:rsid w:val="007C16B3"/>
    <w:rsid w:val="00863CAF"/>
    <w:rsid w:val="008D3E6D"/>
    <w:rsid w:val="00925EA5"/>
    <w:rsid w:val="00974BE1"/>
    <w:rsid w:val="009A39D6"/>
    <w:rsid w:val="00C51D42"/>
    <w:rsid w:val="00C93436"/>
    <w:rsid w:val="00CC754F"/>
    <w:rsid w:val="00D77A9F"/>
    <w:rsid w:val="00D934EE"/>
    <w:rsid w:val="00E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4F"/>
  </w:style>
  <w:style w:type="paragraph" w:styleId="1">
    <w:name w:val="heading 1"/>
    <w:basedOn w:val="a"/>
    <w:next w:val="a"/>
    <w:link w:val="10"/>
    <w:qFormat/>
    <w:rsid w:val="00863CA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863C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A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63CAF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rsid w:val="00863CA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3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63C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63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63CA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863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863C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863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sannikovo</dc:creator>
  <cp:keywords/>
  <dc:description/>
  <cp:lastModifiedBy>sannikovo</cp:lastModifiedBy>
  <cp:revision>11</cp:revision>
  <cp:lastPrinted>2020-09-18T01:21:00Z</cp:lastPrinted>
  <dcterms:created xsi:type="dcterms:W3CDTF">2019-08-20T10:48:00Z</dcterms:created>
  <dcterms:modified xsi:type="dcterms:W3CDTF">2020-09-18T01:23:00Z</dcterms:modified>
</cp:coreProperties>
</file>