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91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8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САННИКОВСКОГО СЕЛЬСОВЕТА ПЕРВОМАЙСКОГО РАЙОНА АЛТАЙСКОГО КРАЯ </w:t>
      </w: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8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48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C91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 мая  2022</w:t>
      </w:r>
      <w:r w:rsidRPr="00FF480B">
        <w:rPr>
          <w:rFonts w:ascii="Times New Roman" w:hAnsi="Times New Roman" w:cs="Times New Roman"/>
          <w:sz w:val="28"/>
          <w:szCs w:val="28"/>
        </w:rPr>
        <w:t>г.</w:t>
      </w:r>
      <w:r w:rsidRPr="00FF480B"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162/1</w:t>
      </w:r>
    </w:p>
    <w:p w:rsidR="00DE5C91" w:rsidRPr="006F7E62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F7E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7E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7E62">
        <w:rPr>
          <w:rFonts w:ascii="Times New Roman" w:hAnsi="Times New Roman" w:cs="Times New Roman"/>
          <w:sz w:val="24"/>
          <w:szCs w:val="24"/>
        </w:rPr>
        <w:t>анниково</w:t>
      </w:r>
      <w:proofErr w:type="spellEnd"/>
    </w:p>
    <w:p w:rsidR="00DE5C91" w:rsidRPr="00FF480B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E5C91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25.05.2022№162</w:t>
      </w:r>
    </w:p>
    <w:p w:rsidR="00DE5C91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480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запрете продажи спиртных напитков»</w:t>
      </w:r>
    </w:p>
    <w:p w:rsidR="00DE5C91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</w:t>
      </w:r>
    </w:p>
    <w:p w:rsidR="00DE5C91" w:rsidRPr="00FF480B" w:rsidRDefault="00DE5C91" w:rsidP="00D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80B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DE5C91" w:rsidRPr="00FF480B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91" w:rsidRPr="00F11D5A" w:rsidRDefault="00DE5C91" w:rsidP="00DE5C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5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11D5A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Pr="00F11D5A">
        <w:rPr>
          <w:rFonts w:ascii="Times New Roman" w:hAnsi="Times New Roman" w:cs="Times New Roman"/>
          <w:sz w:val="28"/>
          <w:szCs w:val="28"/>
        </w:rPr>
        <w:t xml:space="preserve"> сельсовета от 25.05.2022№162  «О запрете продажи спиртных напитков» следующие изменения:</w:t>
      </w:r>
    </w:p>
    <w:p w:rsidR="00DE5C91" w:rsidRPr="00124091" w:rsidRDefault="00DE5C91" w:rsidP="00DE5C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91" w:rsidRDefault="00DE5C91" w:rsidP="00DE5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«Федеральным законом от 07.03.2005 № 11-ФЗ «Об ограничениях розничной продажи  и 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распития) пива и напитков, изготавливаемых на его основе» исключить.</w:t>
      </w:r>
    </w:p>
    <w:p w:rsidR="00DE5C91" w:rsidRDefault="00DE5C91" w:rsidP="00DE5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дополнить словами «с 9-00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21-00 час. местного времени». </w:t>
      </w:r>
    </w:p>
    <w:p w:rsidR="00535E3A" w:rsidRDefault="00DE5C91" w:rsidP="00DE5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="00535E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E3A" w:rsidRDefault="00535E3A" w:rsidP="00535E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«под роспись» исключить;</w:t>
      </w:r>
    </w:p>
    <w:p w:rsidR="00DE5C91" w:rsidRDefault="00DE5C91" w:rsidP="00535E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«владельцев» дополнить словом «(управляющих, руководителей)».</w:t>
      </w:r>
    </w:p>
    <w:p w:rsidR="00DE5C91" w:rsidRDefault="00DE5C91" w:rsidP="00DE5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</w:p>
    <w:p w:rsidR="00DE5C91" w:rsidRDefault="00DE5C91" w:rsidP="00DE5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C91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91" w:rsidRPr="00FF480B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8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C91" w:rsidRPr="00FF480B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480B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Pr="00FF48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F480B"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ab/>
      </w:r>
      <w:r w:rsidRPr="00FF48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</w:p>
    <w:p w:rsidR="00DE5C91" w:rsidRDefault="00DE5C91" w:rsidP="00D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C91" w:rsidRDefault="00DE5C91" w:rsidP="00DE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D3" w:rsidRDefault="00534CD3"/>
    <w:sectPr w:rsidR="00534CD3" w:rsidSect="00C4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459"/>
    <w:multiLevelType w:val="hybridMultilevel"/>
    <w:tmpl w:val="DE98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3AE0"/>
    <w:multiLevelType w:val="hybridMultilevel"/>
    <w:tmpl w:val="25E87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C91"/>
    <w:rsid w:val="00394C2F"/>
    <w:rsid w:val="00534CD3"/>
    <w:rsid w:val="00535E3A"/>
    <w:rsid w:val="00DE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sannikovo</dc:creator>
  <cp:keywords/>
  <dc:description/>
  <cp:lastModifiedBy>sannikovo</cp:lastModifiedBy>
  <cp:revision>3</cp:revision>
  <dcterms:created xsi:type="dcterms:W3CDTF">2022-05-27T10:36:00Z</dcterms:created>
  <dcterms:modified xsi:type="dcterms:W3CDTF">2022-05-27T10:55:00Z</dcterms:modified>
</cp:coreProperties>
</file>